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62" w:rsidRPr="00E91E62" w:rsidRDefault="00E91E62" w:rsidP="00E91E62">
      <w:pPr>
        <w:shd w:val="clear" w:color="auto" w:fill="FFFFFF"/>
        <w:spacing w:before="397" w:after="100" w:afterAutospacing="1" w:line="662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53"/>
          <w:szCs w:val="53"/>
        </w:rPr>
      </w:pPr>
      <w:r w:rsidRPr="00E91E62">
        <w:rPr>
          <w:rFonts w:ascii="Montserrat" w:eastAsia="Times New Roman" w:hAnsi="Montserrat" w:cs="Times New Roman"/>
          <w:b/>
          <w:bCs/>
          <w:color w:val="273350"/>
          <w:kern w:val="36"/>
          <w:sz w:val="53"/>
          <w:szCs w:val="53"/>
        </w:rPr>
        <w:t>Программа профилактики рисков причинения вреда</w:t>
      </w:r>
    </w:p>
    <w:p w:rsidR="00484C85" w:rsidRDefault="00484C85"/>
    <w:sectPr w:rsidR="0048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91E62"/>
    <w:rsid w:val="00484C85"/>
    <w:rsid w:val="00E9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E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3</cp:revision>
  <dcterms:created xsi:type="dcterms:W3CDTF">2024-07-10T08:27:00Z</dcterms:created>
  <dcterms:modified xsi:type="dcterms:W3CDTF">2024-07-10T08:27:00Z</dcterms:modified>
</cp:coreProperties>
</file>